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D674B" w14:textId="7CBB22DC" w:rsidR="002E21FE" w:rsidRPr="0023341B" w:rsidRDefault="0023341B">
      <w:pPr>
        <w:rPr>
          <w:b/>
          <w:bCs/>
          <w:sz w:val="32"/>
          <w:szCs w:val="32"/>
        </w:rPr>
      </w:pPr>
      <w:r w:rsidRPr="0023341B">
        <w:rPr>
          <w:b/>
          <w:bCs/>
          <w:sz w:val="32"/>
          <w:szCs w:val="32"/>
        </w:rPr>
        <w:t>Math13 Test Specs:</w:t>
      </w:r>
    </w:p>
    <w:p w14:paraId="2025B492" w14:textId="77777777" w:rsidR="0023341B" w:rsidRDefault="0023341B"/>
    <w:p w14:paraId="7A31DA16" w14:textId="0881BE7D" w:rsidR="0023341B" w:rsidRDefault="0023341B">
      <w:r>
        <w:t>13 item responses are in columns 12-24.</w:t>
      </w:r>
    </w:p>
    <w:p w14:paraId="32355A11" w14:textId="618D0626" w:rsidR="0023341B" w:rsidRDefault="0023341B">
      <w:r w:rsidRPr="0023341B">
        <w:t>key &lt;- "3131213223324"</w:t>
      </w:r>
    </w:p>
    <w:sectPr w:rsidR="002334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41B"/>
    <w:rsid w:val="0023341B"/>
    <w:rsid w:val="002E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9E288"/>
  <w15:chartTrackingRefBased/>
  <w15:docId w15:val="{67F2212C-D76E-4F6D-9C8A-E1BEB891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Margaret Wu</dc:creator>
  <cp:keywords/>
  <dc:description/>
  <cp:lastModifiedBy>Margaret Wu</cp:lastModifiedBy>
  <cp:revision>1</cp:revision>
  <dcterms:created xsi:type="dcterms:W3CDTF">2021-11-24T00:19:00Z</dcterms:created>
  <dcterms:modified xsi:type="dcterms:W3CDTF">2021-11-24T00:20:00Z</dcterms:modified>
</cp:coreProperties>
</file>